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57" w14:textId="77777777" w:rsidR="00E44745" w:rsidRPr="00FE7007" w:rsidRDefault="00E44745" w:rsidP="00F707FF">
      <w:pPr>
        <w:jc w:val="center"/>
        <w:rPr>
          <w:rFonts w:ascii="Comic Sans MS" w:hAnsi="Comic Sans MS"/>
          <w:b/>
          <w:u w:val="single"/>
        </w:rPr>
      </w:pPr>
    </w:p>
    <w:p w14:paraId="2E4929D2" w14:textId="61B53DDB" w:rsidR="00CD2F91" w:rsidRPr="00FE7007" w:rsidRDefault="00130B97" w:rsidP="00F707FF">
      <w:pPr>
        <w:jc w:val="center"/>
        <w:rPr>
          <w:rFonts w:ascii="Sassoon Primary" w:hAnsi="Sassoon Primary"/>
          <w:b/>
          <w:u w:val="single"/>
        </w:rPr>
      </w:pPr>
      <w:r w:rsidRPr="00FE7007">
        <w:rPr>
          <w:rFonts w:ascii="Sassoon Primary" w:hAnsi="Sassoon Primary"/>
          <w:b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73F9F937" wp14:editId="57DABB80">
            <wp:simplePos x="0" y="0"/>
            <wp:positionH relativeFrom="column">
              <wp:posOffset>8641080</wp:posOffset>
            </wp:positionH>
            <wp:positionV relativeFrom="paragraph">
              <wp:posOffset>-476250</wp:posOffset>
            </wp:positionV>
            <wp:extent cx="666750" cy="746760"/>
            <wp:effectExtent l="19050" t="0" r="0" b="0"/>
            <wp:wrapNone/>
            <wp:docPr id="2" name="Picture 2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007">
        <w:rPr>
          <w:rFonts w:ascii="Sassoon Primary" w:hAnsi="Sassoon Primary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D57F58A" wp14:editId="32739962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666750" cy="752475"/>
            <wp:effectExtent l="19050" t="0" r="0" b="0"/>
            <wp:wrapNone/>
            <wp:docPr id="1" name="Picture 1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A91" w:rsidRPr="00FE7007">
        <w:rPr>
          <w:rFonts w:ascii="Sassoon Primary" w:hAnsi="Sassoon Primary"/>
          <w:b/>
          <w:noProof/>
          <w:u w:val="single"/>
        </w:rPr>
        <w:t>6</w:t>
      </w:r>
      <w:r w:rsidR="00777954">
        <w:rPr>
          <w:rFonts w:ascii="Sassoon Primary" w:hAnsi="Sassoon Primary"/>
          <w:b/>
          <w:noProof/>
          <w:u w:val="single"/>
        </w:rPr>
        <w:t>P</w:t>
      </w:r>
      <w:r w:rsidR="004B09CE" w:rsidRPr="00FE7007">
        <w:rPr>
          <w:rFonts w:ascii="Sassoon Primary" w:hAnsi="Sassoon Primary"/>
          <w:b/>
          <w:noProof/>
          <w:u w:val="single"/>
        </w:rPr>
        <w:t>S</w:t>
      </w:r>
      <w:r w:rsidR="0063704A" w:rsidRPr="00FE7007">
        <w:rPr>
          <w:rFonts w:ascii="Sassoon Primary" w:hAnsi="Sassoon Primary"/>
          <w:b/>
          <w:u w:val="single"/>
        </w:rPr>
        <w:t xml:space="preserve"> </w:t>
      </w:r>
      <w:r w:rsidR="00F707FF" w:rsidRPr="00FE7007">
        <w:rPr>
          <w:rFonts w:ascii="Sassoon Primary" w:hAnsi="Sassoon Primary"/>
          <w:b/>
          <w:u w:val="single"/>
        </w:rPr>
        <w:t>Timetable</w:t>
      </w:r>
      <w:r w:rsidR="00537A24" w:rsidRPr="00FE7007">
        <w:rPr>
          <w:rFonts w:ascii="Sassoon Primary" w:hAnsi="Sassoon Primary"/>
          <w:b/>
          <w:u w:val="single"/>
        </w:rPr>
        <w:t xml:space="preserve"> </w:t>
      </w:r>
      <w:r w:rsidR="00F733A5" w:rsidRPr="00FE7007">
        <w:rPr>
          <w:rFonts w:ascii="Sassoon Primary" w:hAnsi="Sassoon Primary"/>
          <w:b/>
          <w:u w:val="single"/>
        </w:rPr>
        <w:t>202</w:t>
      </w:r>
      <w:r w:rsidR="00BB1465">
        <w:rPr>
          <w:rFonts w:ascii="Sassoon Primary" w:hAnsi="Sassoon Primary"/>
          <w:b/>
          <w:u w:val="single"/>
        </w:rPr>
        <w:t>5</w:t>
      </w:r>
      <w:r w:rsidR="00934E5F" w:rsidRPr="00FE7007">
        <w:rPr>
          <w:rFonts w:ascii="Sassoon Primary" w:hAnsi="Sassoon Primary"/>
          <w:b/>
          <w:u w:val="single"/>
        </w:rPr>
        <w:t>/2</w:t>
      </w:r>
      <w:r w:rsidR="00BB1465">
        <w:rPr>
          <w:rFonts w:ascii="Sassoon Primary" w:hAnsi="Sassoon Primary"/>
          <w:b/>
          <w:u w:val="single"/>
        </w:rPr>
        <w:t>6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8"/>
        <w:gridCol w:w="1426"/>
        <w:gridCol w:w="1427"/>
        <w:gridCol w:w="2534"/>
        <w:gridCol w:w="2926"/>
        <w:gridCol w:w="2361"/>
        <w:gridCol w:w="2367"/>
      </w:tblGrid>
      <w:tr w:rsidR="00F707FF" w:rsidRPr="00FE7007" w14:paraId="7E224CAC" w14:textId="77777777" w:rsidTr="7D508A5B">
        <w:trPr>
          <w:trHeight w:val="184"/>
        </w:trPr>
        <w:tc>
          <w:tcPr>
            <w:tcW w:w="1838" w:type="dxa"/>
            <w:shd w:val="clear" w:color="auto" w:fill="FF0000"/>
          </w:tcPr>
          <w:p w14:paraId="47D62A51" w14:textId="77777777" w:rsidR="00F707FF" w:rsidRPr="00FE7007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Time</w:t>
            </w:r>
          </w:p>
        </w:tc>
        <w:tc>
          <w:tcPr>
            <w:tcW w:w="2853" w:type="dxa"/>
            <w:gridSpan w:val="2"/>
            <w:shd w:val="clear" w:color="auto" w:fill="FF0000"/>
          </w:tcPr>
          <w:p w14:paraId="2332F829" w14:textId="77777777" w:rsidR="00F707FF" w:rsidRPr="00FE7007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Monday</w:t>
            </w:r>
          </w:p>
          <w:p w14:paraId="7E2234C5" w14:textId="7358A0C6" w:rsidR="007E3165" w:rsidRPr="00FE7007" w:rsidRDefault="007E3165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FF0000"/>
          </w:tcPr>
          <w:p w14:paraId="014F777C" w14:textId="77777777" w:rsidR="00F707FF" w:rsidRPr="00FE7007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926" w:type="dxa"/>
            <w:shd w:val="clear" w:color="auto" w:fill="FF0000"/>
          </w:tcPr>
          <w:p w14:paraId="60A784B8" w14:textId="77777777" w:rsidR="00F707FF" w:rsidRPr="00FE7007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361" w:type="dxa"/>
            <w:shd w:val="clear" w:color="auto" w:fill="FF0000"/>
          </w:tcPr>
          <w:p w14:paraId="159B7B49" w14:textId="77777777" w:rsidR="00F707FF" w:rsidRPr="00FE7007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367" w:type="dxa"/>
            <w:shd w:val="clear" w:color="auto" w:fill="FF0000"/>
          </w:tcPr>
          <w:p w14:paraId="1FB0D240" w14:textId="77777777" w:rsidR="00F707FF" w:rsidRPr="00FE7007" w:rsidRDefault="00F707FF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Friday</w:t>
            </w:r>
            <w:r w:rsidR="00B85E02" w:rsidRPr="00FE7007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08D568CE" w14:textId="74892917" w:rsidR="007E3165" w:rsidRPr="00FE7007" w:rsidRDefault="007E3165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147C9" w:rsidRPr="00FE7007" w14:paraId="2C7BC044" w14:textId="77777777" w:rsidTr="7D508A5B">
        <w:trPr>
          <w:trHeight w:val="335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93E941A" w14:textId="0A69E911" w:rsidR="009147C9" w:rsidRPr="00FE7007" w:rsidRDefault="009147C9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bCs/>
                <w:sz w:val="16"/>
                <w:szCs w:val="16"/>
              </w:rPr>
              <w:t>8:30 – 8:45</w:t>
            </w:r>
          </w:p>
        </w:tc>
        <w:tc>
          <w:tcPr>
            <w:tcW w:w="285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C4A395" w14:textId="392E4E25" w:rsidR="009147C9" w:rsidRPr="00FE7007" w:rsidRDefault="009147C9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Flashback 4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C44174" w14:textId="1BEC62BE" w:rsidR="009147C9" w:rsidRPr="00FE7007" w:rsidRDefault="009147C9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Flashback 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0FCD11" w14:textId="5694E212" w:rsidR="009147C9" w:rsidRPr="00FE7007" w:rsidRDefault="009147C9" w:rsidP="144C21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Flashback 4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3ADB6B" w14:textId="28B1BE95" w:rsidR="009147C9" w:rsidRPr="00FE7007" w:rsidRDefault="009147C9" w:rsidP="0084236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Flashback 4</w:t>
            </w:r>
          </w:p>
        </w:tc>
        <w:tc>
          <w:tcPr>
            <w:tcW w:w="236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7456" w14:textId="45E91F23" w:rsidR="009147C9" w:rsidRPr="00FE7007" w:rsidRDefault="009147C9" w:rsidP="00672964">
            <w:pPr>
              <w:jc w:val="center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Flashback 4</w:t>
            </w:r>
          </w:p>
        </w:tc>
      </w:tr>
      <w:tr w:rsidR="00F43F07" w:rsidRPr="00FE7007" w14:paraId="6F93E177" w14:textId="77777777" w:rsidTr="00F43F07">
        <w:trPr>
          <w:trHeight w:val="335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3154D965" w14:textId="59BF303A" w:rsidR="00F43F07" w:rsidRPr="00FE7007" w:rsidRDefault="00F43F07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bCs/>
                <w:sz w:val="16"/>
                <w:szCs w:val="16"/>
              </w:rPr>
              <w:t>8:50-9:20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AF4BCE" w14:textId="1CE8287F" w:rsidR="00F43F07" w:rsidRPr="00F43F07" w:rsidRDefault="00F43F07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bCs/>
                <w:sz w:val="16"/>
                <w:szCs w:val="16"/>
              </w:rPr>
            </w:pPr>
            <w:r w:rsidRPr="00F43F07">
              <w:rPr>
                <w:rFonts w:ascii="Sassoon Primary" w:hAnsi="Sassoon Primary" w:cs="Segoe UI"/>
                <w:b/>
                <w:bCs/>
                <w:sz w:val="16"/>
                <w:szCs w:val="16"/>
              </w:rPr>
              <w:t>08:50 – 9:00</w:t>
            </w:r>
          </w:p>
        </w:tc>
        <w:tc>
          <w:tcPr>
            <w:tcW w:w="142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24CEAF" w14:textId="087D6CAE" w:rsidR="00F43F07" w:rsidRPr="00FE7007" w:rsidRDefault="00F43F07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Handwriting Practise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6219E4FE" w14:textId="7366CB26" w:rsidR="00F43F07" w:rsidRPr="00FE7007" w:rsidRDefault="00F43F07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Guided Reading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  <w:vAlign w:val="center"/>
          </w:tcPr>
          <w:p w14:paraId="1672C0D0" w14:textId="498C7102" w:rsidR="00F43F07" w:rsidRPr="00FE7007" w:rsidRDefault="00F43F07" w:rsidP="144C21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Guided Reading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vAlign w:val="center"/>
          </w:tcPr>
          <w:p w14:paraId="4B5BAB8D" w14:textId="3E773489" w:rsidR="00F43F07" w:rsidRPr="00FE7007" w:rsidRDefault="00F43F07" w:rsidP="0084236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Guided Reading</w:t>
            </w:r>
          </w:p>
        </w:tc>
        <w:tc>
          <w:tcPr>
            <w:tcW w:w="2367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F5AE339" w14:textId="146A564B" w:rsidR="00F43F07" w:rsidRPr="00FE7007" w:rsidRDefault="00F43F07" w:rsidP="00672964">
            <w:pPr>
              <w:jc w:val="center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  <w:t>Assembly</w:t>
            </w:r>
          </w:p>
          <w:p w14:paraId="16D11EB6" w14:textId="02C3F2A4" w:rsidR="00F43F07" w:rsidRPr="00FE7007" w:rsidRDefault="00F43F07" w:rsidP="00F87A57">
            <w:pPr>
              <w:jc w:val="center"/>
              <w:rPr>
                <w:rFonts w:ascii="Sassoon Primary" w:hAnsi="Sassoon Primary" w:cs="Segoe UI"/>
                <w:b/>
                <w:color w:val="000000" w:themeColor="text1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b/>
                <w:color w:val="000000" w:themeColor="text1"/>
                <w:sz w:val="16"/>
                <w:szCs w:val="16"/>
                <w:highlight w:val="yellow"/>
              </w:rPr>
              <w:t>9:00 – 9:30 – 5/6</w:t>
            </w:r>
          </w:p>
        </w:tc>
      </w:tr>
      <w:tr w:rsidR="00A65E3E" w:rsidRPr="00FE7007" w14:paraId="4B21FF75" w14:textId="77777777" w:rsidTr="00F43F07">
        <w:trPr>
          <w:trHeight w:val="1153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2A519166" w14:textId="03EE899D" w:rsidR="00A65E3E" w:rsidRPr="00FE7007" w:rsidRDefault="00A65E3E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bCs/>
                <w:sz w:val="16"/>
                <w:szCs w:val="16"/>
              </w:rPr>
              <w:t>9:20</w:t>
            </w:r>
          </w:p>
          <w:p w14:paraId="1643C81B" w14:textId="77777777" w:rsidR="00A65E3E" w:rsidRPr="00FE7007" w:rsidRDefault="00A65E3E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-</w:t>
            </w:r>
          </w:p>
          <w:p w14:paraId="41606350" w14:textId="77777777" w:rsidR="00A65E3E" w:rsidRPr="00FE7007" w:rsidRDefault="00A65E3E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10.20</w:t>
            </w:r>
          </w:p>
        </w:tc>
        <w:tc>
          <w:tcPr>
            <w:tcW w:w="2853" w:type="dxa"/>
            <w:gridSpan w:val="2"/>
            <w:vAlign w:val="center"/>
          </w:tcPr>
          <w:p w14:paraId="7EA99DFB" w14:textId="2EB9FCB4" w:rsidR="00A65E3E" w:rsidRPr="00FE7007" w:rsidRDefault="00A65E3E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534" w:type="dxa"/>
            <w:vMerge w:val="restart"/>
            <w:vAlign w:val="center"/>
          </w:tcPr>
          <w:p w14:paraId="4FEA69D0" w14:textId="424B388C" w:rsidR="00A65E3E" w:rsidRPr="00FE7007" w:rsidRDefault="00A65E3E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926" w:type="dxa"/>
            <w:vMerge w:val="restart"/>
            <w:vAlign w:val="center"/>
          </w:tcPr>
          <w:p w14:paraId="231E150C" w14:textId="77777777" w:rsidR="00414E04" w:rsidRDefault="00414E04" w:rsidP="144C2170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0FB02796" w14:textId="2271B477" w:rsidR="00A248E5" w:rsidRPr="00FE7007" w:rsidRDefault="00C57465" w:rsidP="00A248E5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English</w:t>
            </w:r>
            <w:r w:rsidRPr="00FE7007">
              <w:rPr>
                <w:rFonts w:ascii="Sassoon Primary" w:hAnsi="Sassoon Primary" w:cs="Segoe UI"/>
                <w:sz w:val="16"/>
                <w:szCs w:val="16"/>
              </w:rPr>
              <w:t xml:space="preserve"> </w:t>
            </w:r>
          </w:p>
          <w:p w14:paraId="6C82C449" w14:textId="75EDC7D2" w:rsidR="00414E04" w:rsidRDefault="00414E04" w:rsidP="144C21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2A101015" w14:textId="4AEE6B15" w:rsidR="00A65E3E" w:rsidRPr="00FE7007" w:rsidRDefault="00A65E3E" w:rsidP="00414E04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99272EC" w14:textId="67FF5C59" w:rsidR="00A65E3E" w:rsidRPr="00FE7007" w:rsidRDefault="00A65E3E" w:rsidP="0084236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367" w:type="dxa"/>
            <w:vMerge w:val="restart"/>
            <w:vAlign w:val="center"/>
          </w:tcPr>
          <w:p w14:paraId="12330A62" w14:textId="2B8939FB" w:rsidR="00A65E3E" w:rsidRPr="00FE7007" w:rsidRDefault="00A65E3E" w:rsidP="00F87A5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</w:tr>
      <w:tr w:rsidR="00F43F07" w:rsidRPr="00FE7007" w14:paraId="45C3D854" w14:textId="77777777" w:rsidTr="00F43F07">
        <w:trPr>
          <w:trHeight w:val="244"/>
        </w:trPr>
        <w:tc>
          <w:tcPr>
            <w:tcW w:w="1838" w:type="dxa"/>
            <w:vMerge w:val="restart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14:paraId="1342D02F" w14:textId="77777777" w:rsidR="00F43F07" w:rsidRPr="00FE7007" w:rsidRDefault="00F43F07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013CE669" w14:textId="274228DA" w:rsidR="00F43F07" w:rsidRPr="00FE7007" w:rsidRDefault="00F43F07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Assemblies</w:t>
            </w:r>
          </w:p>
        </w:tc>
        <w:tc>
          <w:tcPr>
            <w:tcW w:w="2853" w:type="dxa"/>
            <w:gridSpan w:val="2"/>
            <w:vMerge w:val="restart"/>
            <w:shd w:val="clear" w:color="auto" w:fill="C2D69B" w:themeFill="accent3" w:themeFillTint="99"/>
            <w:vAlign w:val="center"/>
          </w:tcPr>
          <w:p w14:paraId="18600C16" w14:textId="54C7EDB9" w:rsidR="00F43F07" w:rsidRPr="00FE7007" w:rsidRDefault="00F43F07" w:rsidP="00456B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  <w:r w:rsidRPr="00F43F07">
              <w:rPr>
                <w:rFonts w:ascii="Sassoon Primary" w:hAnsi="Sassoon Primary"/>
                <w:b/>
                <w:color w:val="000000" w:themeColor="text1"/>
                <w:sz w:val="16"/>
                <w:szCs w:val="16"/>
                <w:highlight w:val="yellow"/>
              </w:rPr>
              <w:t>KS2 Assembly</w:t>
            </w:r>
          </w:p>
        </w:tc>
        <w:tc>
          <w:tcPr>
            <w:tcW w:w="2534" w:type="dxa"/>
            <w:vMerge/>
            <w:vAlign w:val="center"/>
          </w:tcPr>
          <w:p w14:paraId="37BC557A" w14:textId="66464E64" w:rsidR="00F43F07" w:rsidRPr="00FE7007" w:rsidRDefault="00F43F07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sz w:val="16"/>
                <w:szCs w:val="16"/>
              </w:rPr>
            </w:pPr>
          </w:p>
        </w:tc>
        <w:tc>
          <w:tcPr>
            <w:tcW w:w="2926" w:type="dxa"/>
            <w:vMerge/>
            <w:vAlign w:val="center"/>
          </w:tcPr>
          <w:p w14:paraId="4F27F21D" w14:textId="26EDD19B" w:rsidR="00F43F07" w:rsidRPr="00FE7007" w:rsidRDefault="00F43F07" w:rsidP="00842367">
            <w:pPr>
              <w:jc w:val="center"/>
              <w:rPr>
                <w:rFonts w:ascii="Sassoon Primary" w:hAnsi="Sassoon Primary" w:cs="Segoe UI"/>
                <w:b/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14:paraId="4A801AF3" w14:textId="63047328" w:rsidR="00F43F07" w:rsidRPr="00FE7007" w:rsidRDefault="00F43F07" w:rsidP="00842367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</w:tc>
        <w:tc>
          <w:tcPr>
            <w:tcW w:w="2367" w:type="dxa"/>
            <w:vMerge/>
            <w:vAlign w:val="center"/>
          </w:tcPr>
          <w:p w14:paraId="2F96C301" w14:textId="673D2A16" w:rsidR="00F43F07" w:rsidRPr="00FE7007" w:rsidRDefault="00F43F07" w:rsidP="00F87A57">
            <w:pPr>
              <w:jc w:val="center"/>
              <w:rPr>
                <w:rFonts w:ascii="Sassoon Primary" w:hAnsi="Sassoon Primary" w:cs="Segoe UI"/>
                <w:b/>
                <w:sz w:val="16"/>
                <w:szCs w:val="16"/>
              </w:rPr>
            </w:pPr>
          </w:p>
        </w:tc>
      </w:tr>
      <w:tr w:rsidR="00F43F07" w:rsidRPr="00FE7007" w14:paraId="6D6D4767" w14:textId="77777777" w:rsidTr="00F43F07">
        <w:trPr>
          <w:trHeight w:val="90"/>
        </w:trPr>
        <w:tc>
          <w:tcPr>
            <w:tcW w:w="1838" w:type="dxa"/>
            <w:vMerge/>
          </w:tcPr>
          <w:p w14:paraId="5B483B60" w14:textId="77777777" w:rsidR="00F43F07" w:rsidRPr="00FE7007" w:rsidRDefault="00F43F07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vMerge/>
            <w:shd w:val="clear" w:color="auto" w:fill="C2D69B" w:themeFill="accent3" w:themeFillTint="99"/>
            <w:vAlign w:val="center"/>
          </w:tcPr>
          <w:p w14:paraId="225D8EAF" w14:textId="77777777" w:rsidR="00F43F07" w:rsidRPr="00FE7007" w:rsidRDefault="00F43F07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vMerge/>
            <w:vAlign w:val="center"/>
          </w:tcPr>
          <w:p w14:paraId="68142400" w14:textId="77777777" w:rsidR="00F43F07" w:rsidRPr="00FE7007" w:rsidRDefault="00F43F07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vMerge/>
            <w:vAlign w:val="center"/>
          </w:tcPr>
          <w:p w14:paraId="347C02C7" w14:textId="77777777" w:rsidR="00F43F07" w:rsidRPr="00FE7007" w:rsidRDefault="00F43F07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3A0B2420" w14:textId="78276C7A" w:rsidR="00F43F07" w:rsidRPr="00FE7007" w:rsidRDefault="00F43F07" w:rsidP="00DE320D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bCs/>
                <w:sz w:val="16"/>
                <w:szCs w:val="16"/>
                <w:highlight w:val="yellow"/>
              </w:rPr>
              <w:t>Singing Assembly</w:t>
            </w:r>
          </w:p>
        </w:tc>
        <w:tc>
          <w:tcPr>
            <w:tcW w:w="2367" w:type="dxa"/>
            <w:vMerge/>
            <w:vAlign w:val="center"/>
          </w:tcPr>
          <w:p w14:paraId="0DA9524B" w14:textId="77777777" w:rsidR="00F43F07" w:rsidRPr="00FE7007" w:rsidRDefault="00F43F07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7E3165" w:rsidRPr="00FE7007" w14:paraId="625DA26D" w14:textId="77777777" w:rsidTr="7D508A5B">
        <w:trPr>
          <w:trHeight w:val="304"/>
        </w:trPr>
        <w:tc>
          <w:tcPr>
            <w:tcW w:w="1838" w:type="dxa"/>
          </w:tcPr>
          <w:p w14:paraId="004208FB" w14:textId="0064B72D" w:rsidR="007E3165" w:rsidRPr="00FE7007" w:rsidRDefault="007E3165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10.20</w:t>
            </w:r>
          </w:p>
        </w:tc>
        <w:tc>
          <w:tcPr>
            <w:tcW w:w="2853" w:type="dxa"/>
            <w:gridSpan w:val="2"/>
            <w:shd w:val="clear" w:color="auto" w:fill="00B0F0"/>
            <w:vAlign w:val="center"/>
          </w:tcPr>
          <w:p w14:paraId="585C8A9D" w14:textId="4B8DD422" w:rsidR="007E3165" w:rsidRPr="00FE7007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B0F0"/>
            <w:vAlign w:val="center"/>
          </w:tcPr>
          <w:p w14:paraId="713E90CF" w14:textId="77777777" w:rsidR="007E3165" w:rsidRPr="00FE7007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shd w:val="clear" w:color="auto" w:fill="00B0F0"/>
            <w:vAlign w:val="center"/>
          </w:tcPr>
          <w:p w14:paraId="084644FF" w14:textId="03F5EE8E" w:rsidR="007E3165" w:rsidRPr="00FE7007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00B0F0"/>
            <w:vAlign w:val="center"/>
          </w:tcPr>
          <w:p w14:paraId="0AD19E6A" w14:textId="2AD82139" w:rsidR="007E3165" w:rsidRPr="00FE7007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shd w:val="clear" w:color="auto" w:fill="00B0F0"/>
            <w:vAlign w:val="center"/>
          </w:tcPr>
          <w:p w14:paraId="005F4819" w14:textId="0E39BEE2" w:rsidR="007E3165" w:rsidRPr="00FE7007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4B09CE" w:rsidRPr="00FE7007" w14:paraId="7D5A7003" w14:textId="77777777" w:rsidTr="7D508A5B">
        <w:trPr>
          <w:trHeight w:val="600"/>
        </w:trPr>
        <w:tc>
          <w:tcPr>
            <w:tcW w:w="1838" w:type="dxa"/>
          </w:tcPr>
          <w:p w14:paraId="3D2D126B" w14:textId="34377E86" w:rsidR="004B09CE" w:rsidRPr="00FE7007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10.40</w:t>
            </w:r>
          </w:p>
          <w:p w14:paraId="05285722" w14:textId="77777777" w:rsidR="004B09CE" w:rsidRPr="00FE7007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-</w:t>
            </w:r>
          </w:p>
          <w:p w14:paraId="77A37908" w14:textId="77777777" w:rsidR="004B09CE" w:rsidRPr="00FE7007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11.45</w:t>
            </w:r>
          </w:p>
        </w:tc>
        <w:tc>
          <w:tcPr>
            <w:tcW w:w="2853" w:type="dxa"/>
            <w:gridSpan w:val="2"/>
            <w:vAlign w:val="center"/>
          </w:tcPr>
          <w:p w14:paraId="55672543" w14:textId="5774963A" w:rsidR="004B09CE" w:rsidRPr="00FE7007" w:rsidRDefault="004B09CE" w:rsidP="0012377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534" w:type="dxa"/>
            <w:vAlign w:val="center"/>
          </w:tcPr>
          <w:p w14:paraId="710D50D5" w14:textId="2438B485" w:rsidR="004B09CE" w:rsidRPr="00FE7007" w:rsidRDefault="004B09CE" w:rsidP="0038449D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926" w:type="dxa"/>
            <w:vAlign w:val="center"/>
          </w:tcPr>
          <w:p w14:paraId="688D6655" w14:textId="7F24FBD7" w:rsidR="004B09CE" w:rsidRPr="00FE7007" w:rsidRDefault="00C57465" w:rsidP="00A248E5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39BA9BE" w14:textId="158BB1B0" w:rsidR="004B09CE" w:rsidRPr="00FE7007" w:rsidRDefault="004B09CE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F4B3354" w14:textId="2FEA04C2" w:rsidR="004B09CE" w:rsidRDefault="004B09CE" w:rsidP="174EDF7B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174EDF7B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</w:tr>
      <w:tr w:rsidR="009811B5" w:rsidRPr="00FE7007" w14:paraId="0C22CDB7" w14:textId="77777777" w:rsidTr="7D508A5B">
        <w:trPr>
          <w:trHeight w:val="138"/>
        </w:trPr>
        <w:tc>
          <w:tcPr>
            <w:tcW w:w="1838" w:type="dxa"/>
            <w:shd w:val="clear" w:color="auto" w:fill="FFFFFF" w:themeFill="background1"/>
          </w:tcPr>
          <w:p w14:paraId="4AC5013A" w14:textId="77777777" w:rsidR="009811B5" w:rsidRPr="00FE7007" w:rsidRDefault="009811B5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11:45 – 11:55</w:t>
            </w:r>
          </w:p>
        </w:tc>
        <w:tc>
          <w:tcPr>
            <w:tcW w:w="13041" w:type="dxa"/>
            <w:gridSpan w:val="6"/>
            <w:shd w:val="clear" w:color="auto" w:fill="FF66FF"/>
            <w:vAlign w:val="center"/>
          </w:tcPr>
          <w:p w14:paraId="02CCF6C0" w14:textId="77777777" w:rsidR="009811B5" w:rsidRPr="00FE7007" w:rsidRDefault="009811B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F I T      I N      F I V E</w:t>
            </w:r>
          </w:p>
        </w:tc>
      </w:tr>
      <w:tr w:rsidR="007F3E35" w:rsidRPr="00FE7007" w14:paraId="4E7D47D6" w14:textId="77777777" w:rsidTr="7D508A5B">
        <w:trPr>
          <w:trHeight w:val="890"/>
        </w:trPr>
        <w:tc>
          <w:tcPr>
            <w:tcW w:w="1838" w:type="dxa"/>
            <w:vMerge w:val="restart"/>
            <w:tcBorders>
              <w:bottom w:val="single" w:sz="4" w:space="0" w:color="000000" w:themeColor="text1"/>
            </w:tcBorders>
          </w:tcPr>
          <w:p w14:paraId="2E3A8E2C" w14:textId="77777777" w:rsidR="007F3E35" w:rsidRPr="00FE7007" w:rsidRDefault="007F3E35" w:rsidP="00E0089A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12.00-12.45</w:t>
            </w:r>
          </w:p>
        </w:tc>
        <w:tc>
          <w:tcPr>
            <w:tcW w:w="2853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865124E" w14:textId="6A08379D" w:rsidR="007F3E35" w:rsidRPr="00FE7007" w:rsidRDefault="007F3E35" w:rsidP="493EF09C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174EDF7B">
              <w:rPr>
                <w:rFonts w:ascii="Sassoon Primary" w:hAnsi="Sassoon Primary"/>
                <w:sz w:val="16"/>
                <w:szCs w:val="16"/>
              </w:rPr>
              <w:t>Spelling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7A400E00" w14:textId="4A439CF9" w:rsidR="007F3E35" w:rsidRPr="00FE7007" w:rsidRDefault="007F3E35" w:rsidP="00E008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Spelling</w:t>
            </w:r>
          </w:p>
        </w:tc>
        <w:tc>
          <w:tcPr>
            <w:tcW w:w="292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06661EBF" w14:textId="14BED9BB" w:rsidR="007F3E35" w:rsidRPr="00FE7007" w:rsidRDefault="007F3E35" w:rsidP="00456B40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PSHRE</w:t>
            </w:r>
          </w:p>
        </w:tc>
        <w:tc>
          <w:tcPr>
            <w:tcW w:w="2361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EC4138" w14:textId="6A00C59A" w:rsidR="007F3E35" w:rsidRPr="00FE7007" w:rsidRDefault="12655C74" w:rsidP="00E0089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proofErr w:type="spellStart"/>
            <w:r w:rsidRPr="174EDF7B">
              <w:rPr>
                <w:rFonts w:ascii="Sassoon Primary" w:hAnsi="Sassoon Primary" w:cs="Segoe UI"/>
                <w:sz w:val="16"/>
                <w:szCs w:val="16"/>
              </w:rPr>
              <w:t>SPaG</w:t>
            </w:r>
            <w:proofErr w:type="spellEnd"/>
            <w:r w:rsidR="00A248E5">
              <w:rPr>
                <w:rFonts w:ascii="Sassoon Primary" w:hAnsi="Sassoon Primary" w:cs="Segoe UI"/>
                <w:sz w:val="16"/>
                <w:szCs w:val="16"/>
              </w:rPr>
              <w:t>/Spelling</w:t>
            </w:r>
          </w:p>
          <w:p w14:paraId="6A8A671B" w14:textId="39CCCA2B" w:rsidR="007F3E35" w:rsidRPr="00FE7007" w:rsidRDefault="007F3E35" w:rsidP="00E0089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6E4C98" w14:textId="1E949C1A" w:rsidR="007F3E35" w:rsidRPr="00FE7007" w:rsidRDefault="007F3E35" w:rsidP="00571FB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Music</w:t>
            </w:r>
          </w:p>
          <w:p w14:paraId="51AF55D9" w14:textId="695E6B3F" w:rsidR="007F3E35" w:rsidRPr="00FE7007" w:rsidRDefault="007F3E35" w:rsidP="493EF09C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7F3E35" w:rsidRPr="00FE7007" w14:paraId="58F397A6" w14:textId="77777777" w:rsidTr="7D508A5B">
        <w:trPr>
          <w:trHeight w:val="348"/>
        </w:trPr>
        <w:tc>
          <w:tcPr>
            <w:tcW w:w="1838" w:type="dxa"/>
            <w:vMerge/>
          </w:tcPr>
          <w:p w14:paraId="0312430C" w14:textId="77777777" w:rsidR="007F3E35" w:rsidRPr="00FE7007" w:rsidRDefault="007F3E35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14:paraId="4802B1B0" w14:textId="77777777" w:rsidR="007F3E35" w:rsidRPr="00FE7007" w:rsidRDefault="007F3E35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C2D69B" w:themeFill="accent3" w:themeFillTint="99"/>
            <w:vAlign w:val="center"/>
          </w:tcPr>
          <w:p w14:paraId="0914EFF0" w14:textId="29539AC1" w:rsidR="007F3E35" w:rsidRPr="00FE7007" w:rsidRDefault="007F3E35" w:rsidP="4F9916EA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b/>
                <w:bCs/>
                <w:sz w:val="16"/>
                <w:szCs w:val="16"/>
                <w:highlight w:val="yellow"/>
              </w:rPr>
              <w:t>In Class - SMSC/British Values reflection</w:t>
            </w:r>
          </w:p>
        </w:tc>
        <w:tc>
          <w:tcPr>
            <w:tcW w:w="2926" w:type="dxa"/>
            <w:vMerge/>
            <w:vAlign w:val="center"/>
          </w:tcPr>
          <w:p w14:paraId="02A0E414" w14:textId="77777777" w:rsidR="007F3E35" w:rsidRPr="00FE7007" w:rsidRDefault="007F3E35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14:paraId="707891A7" w14:textId="77777777" w:rsidR="007F3E35" w:rsidRPr="00FE7007" w:rsidRDefault="007F3E35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vMerge/>
            <w:vAlign w:val="center"/>
          </w:tcPr>
          <w:p w14:paraId="12B01E68" w14:textId="77777777" w:rsidR="007F3E35" w:rsidRPr="00FE7007" w:rsidRDefault="007F3E35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B93AAD" w:rsidRPr="00FE7007" w14:paraId="2AA00010" w14:textId="77777777" w:rsidTr="7D508A5B">
        <w:trPr>
          <w:trHeight w:val="325"/>
        </w:trPr>
        <w:tc>
          <w:tcPr>
            <w:tcW w:w="1838" w:type="dxa"/>
          </w:tcPr>
          <w:p w14:paraId="3739CD10" w14:textId="77777777" w:rsidR="00B93AAD" w:rsidRPr="00FE7007" w:rsidRDefault="00B93AAD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12.45 - 1.30</w:t>
            </w:r>
          </w:p>
        </w:tc>
        <w:tc>
          <w:tcPr>
            <w:tcW w:w="13041" w:type="dxa"/>
            <w:gridSpan w:val="6"/>
            <w:shd w:val="clear" w:color="auto" w:fill="00B0F0"/>
            <w:vAlign w:val="center"/>
          </w:tcPr>
          <w:p w14:paraId="3F7C9D01" w14:textId="77777777" w:rsidR="00B93AAD" w:rsidRPr="00FE7007" w:rsidRDefault="00B93AAD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Lunch Time</w:t>
            </w:r>
          </w:p>
        </w:tc>
      </w:tr>
      <w:tr w:rsidR="00A65E3E" w:rsidRPr="00FE7007" w14:paraId="39905C32" w14:textId="77777777" w:rsidTr="7D508A5B">
        <w:trPr>
          <w:trHeight w:val="758"/>
        </w:trPr>
        <w:tc>
          <w:tcPr>
            <w:tcW w:w="1838" w:type="dxa"/>
            <w:vMerge w:val="restart"/>
          </w:tcPr>
          <w:p w14:paraId="572F3157" w14:textId="424F5344" w:rsidR="00A65E3E" w:rsidRPr="00FE7007" w:rsidRDefault="00A65E3E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1.30 - 2:15</w:t>
            </w:r>
          </w:p>
          <w:p w14:paraId="4884B40A" w14:textId="77777777" w:rsidR="00A65E3E" w:rsidRPr="00FE7007" w:rsidRDefault="00A65E3E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25FBD0E1" w14:textId="77777777" w:rsidR="00A65E3E" w:rsidRPr="00FE7007" w:rsidRDefault="00A65E3E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48891B22" w14:textId="77777777" w:rsidR="00A65E3E" w:rsidRPr="00FE7007" w:rsidRDefault="00A65E3E" w:rsidP="0026775E">
            <w:pPr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14:paraId="516D5D1E" w14:textId="6333D78C" w:rsidR="00A65E3E" w:rsidRPr="00FE7007" w:rsidRDefault="00CB7010" w:rsidP="00A65E3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Topic</w:t>
            </w:r>
          </w:p>
          <w:p w14:paraId="6D0E9B7A" w14:textId="39C30369" w:rsidR="00A65E3E" w:rsidRPr="00FE7007" w:rsidRDefault="00A65E3E" w:rsidP="00A65E3E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2742EAF2" w14:textId="49D3734A" w:rsidR="00A65E3E" w:rsidRPr="00FE7007" w:rsidRDefault="00A65E3E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</w:tc>
        <w:tc>
          <w:tcPr>
            <w:tcW w:w="2926" w:type="dxa"/>
            <w:vAlign w:val="center"/>
          </w:tcPr>
          <w:p w14:paraId="20A7F7FF" w14:textId="0A8C775D" w:rsidR="00A65E3E" w:rsidRPr="00FE7007" w:rsidRDefault="00AC48A5" w:rsidP="00AC48A5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Arithmetic</w:t>
            </w:r>
          </w:p>
          <w:p w14:paraId="11F7D633" w14:textId="59AD1087" w:rsidR="00A65E3E" w:rsidRPr="00FE7007" w:rsidRDefault="00A65E3E" w:rsidP="00AC48A5">
            <w:pPr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86D126C" w14:textId="77777777" w:rsidR="00A65E3E" w:rsidRDefault="00A65E3E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  <w:p w14:paraId="371E3EA1" w14:textId="3D9E6551" w:rsidR="00CB7010" w:rsidRPr="00FE7007" w:rsidRDefault="00CB7010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4E8E0631" w14:textId="3AA9735E" w:rsidR="00A65E3E" w:rsidRPr="00FE7007" w:rsidRDefault="00A65E3E" w:rsidP="0026775E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</w:tc>
      </w:tr>
      <w:tr w:rsidR="00A65E3E" w:rsidRPr="00FE7007" w14:paraId="6EBA335D" w14:textId="77777777" w:rsidTr="7D508A5B">
        <w:trPr>
          <w:trHeight w:val="1335"/>
        </w:trPr>
        <w:tc>
          <w:tcPr>
            <w:tcW w:w="1838" w:type="dxa"/>
            <w:vMerge/>
          </w:tcPr>
          <w:p w14:paraId="6CEEBD63" w14:textId="77777777" w:rsidR="00A65E3E" w:rsidRPr="00FE7007" w:rsidRDefault="00A65E3E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14:paraId="1DE46565" w14:textId="003537FF" w:rsidR="00A65E3E" w:rsidRPr="00A65E3E" w:rsidRDefault="00A65E3E" w:rsidP="00A65E3E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64D1A267" w14:textId="77777777" w:rsidR="00A65E3E" w:rsidRPr="00FE7007" w:rsidRDefault="00A65E3E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252E8A2F" w14:textId="3CA1DCC7" w:rsidR="00A65E3E" w:rsidRPr="00FE7007" w:rsidRDefault="00A65E3E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5E1292DB" w14:textId="4783442E" w:rsidR="00A65E3E" w:rsidRPr="00FE7007" w:rsidRDefault="00F43F07" w:rsidP="7D508A5B">
            <w:pPr>
              <w:spacing w:after="200" w:line="276" w:lineRule="auto"/>
              <w:jc w:val="center"/>
            </w:pPr>
            <w:r w:rsidRPr="7D508A5B">
              <w:rPr>
                <w:rFonts w:ascii="Sassoon Primary" w:hAnsi="Sassoon Primary" w:cs="Segoe UI"/>
                <w:sz w:val="16"/>
                <w:szCs w:val="16"/>
              </w:rPr>
              <w:t>Science</w:t>
            </w:r>
          </w:p>
        </w:tc>
        <w:tc>
          <w:tcPr>
            <w:tcW w:w="2926" w:type="dxa"/>
            <w:vAlign w:val="center"/>
          </w:tcPr>
          <w:p w14:paraId="0998BA1F" w14:textId="12C18F75" w:rsidR="00A65E3E" w:rsidRPr="00FE7007" w:rsidRDefault="00AC48A5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Class Reading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328F394" w14:textId="420EB253" w:rsidR="00A65E3E" w:rsidRPr="00FE7007" w:rsidRDefault="00A65E3E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FE7007">
              <w:rPr>
                <w:rFonts w:ascii="Sassoon Primary" w:hAnsi="Sassoon Primary" w:cs="Segoe UI"/>
                <w:sz w:val="16"/>
                <w:szCs w:val="16"/>
              </w:rPr>
              <w:t xml:space="preserve">Indoor </w:t>
            </w:r>
            <w:proofErr w:type="gramStart"/>
            <w:r w:rsidRPr="00FE7007">
              <w:rPr>
                <w:rFonts w:ascii="Sassoon Primary" w:hAnsi="Sassoon Primary" w:cs="Segoe UI"/>
                <w:sz w:val="16"/>
                <w:szCs w:val="16"/>
              </w:rPr>
              <w:t>P.E</w:t>
            </w:r>
            <w:proofErr w:type="gramEnd"/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035663CC" w14:textId="77777777" w:rsidR="00A65E3E" w:rsidRPr="00FE7007" w:rsidRDefault="00A65E3E" w:rsidP="009147C9">
            <w:pPr>
              <w:spacing w:after="200" w:line="276" w:lineRule="auto"/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1CE00BAE" w14:textId="30B79F6E" w:rsidR="00A65E3E" w:rsidRPr="00FE7007" w:rsidRDefault="00A65E3E" w:rsidP="009147C9">
            <w:pPr>
              <w:spacing w:after="200" w:line="276" w:lineRule="auto"/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404247D6" w14:textId="3DF81717" w:rsidR="00A65E3E" w:rsidRPr="00FE7007" w:rsidRDefault="00F43F07" w:rsidP="009147C9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  <w:highlight w:val="lightGray"/>
                <w:shd w:val="clear" w:color="auto" w:fill="FFFF00"/>
              </w:rPr>
              <w:t>Spanish</w:t>
            </w:r>
            <w:r>
              <w:rPr>
                <w:rFonts w:ascii="Sassoon Primary" w:hAnsi="Sassoon Primary"/>
                <w:sz w:val="16"/>
                <w:szCs w:val="16"/>
              </w:rPr>
              <w:t xml:space="preserve"> </w:t>
            </w:r>
          </w:p>
          <w:p w14:paraId="15155713" w14:textId="0917D246" w:rsidR="00A65E3E" w:rsidRPr="00FE7007" w:rsidRDefault="00A65E3E" w:rsidP="009147C9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777954" w:rsidRPr="00FE7007" w14:paraId="764242C5" w14:textId="77777777" w:rsidTr="7D508A5B">
        <w:trPr>
          <w:trHeight w:val="390"/>
        </w:trPr>
        <w:tc>
          <w:tcPr>
            <w:tcW w:w="1838" w:type="dxa"/>
          </w:tcPr>
          <w:p w14:paraId="722DAE32" w14:textId="77777777" w:rsidR="00777954" w:rsidRPr="00FE7007" w:rsidRDefault="00777954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FE7007">
              <w:rPr>
                <w:rFonts w:ascii="Sassoon Primary" w:hAnsi="Sassoon Primary"/>
                <w:b/>
                <w:sz w:val="16"/>
                <w:szCs w:val="16"/>
              </w:rPr>
              <w:t>2:15-2:45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14:paraId="5D80B1AB" w14:textId="583253BD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Outdoor PE</w:t>
            </w:r>
          </w:p>
        </w:tc>
        <w:tc>
          <w:tcPr>
            <w:tcW w:w="2534" w:type="dxa"/>
            <w:vMerge w:val="restart"/>
            <w:shd w:val="clear" w:color="auto" w:fill="FFFFFF" w:themeFill="background1"/>
            <w:vAlign w:val="center"/>
          </w:tcPr>
          <w:p w14:paraId="401F60E0" w14:textId="15AE02A9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011431A2" w14:textId="77777777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418F7703" w14:textId="11DB82E3" w:rsidR="00777954" w:rsidRPr="00FE7007" w:rsidRDefault="00F43F07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777954">
              <w:rPr>
                <w:rFonts w:ascii="Sassoon Primary" w:hAnsi="Sassoon Primary"/>
                <w:sz w:val="16"/>
                <w:szCs w:val="16"/>
                <w:highlight w:val="lightGray"/>
                <w:shd w:val="clear" w:color="auto" w:fill="FFFF00"/>
              </w:rPr>
              <w:t>Computing</w:t>
            </w:r>
          </w:p>
          <w:p w14:paraId="2D2CD08D" w14:textId="436D9890" w:rsidR="00777954" w:rsidRPr="00FE7007" w:rsidRDefault="00777954" w:rsidP="7D508A5B">
            <w:pPr>
              <w:jc w:val="center"/>
            </w:pPr>
          </w:p>
        </w:tc>
        <w:tc>
          <w:tcPr>
            <w:tcW w:w="2926" w:type="dxa"/>
            <w:vMerge w:val="restart"/>
            <w:vAlign w:val="center"/>
          </w:tcPr>
          <w:p w14:paraId="75E7A9F0" w14:textId="6EED2F3E" w:rsidR="00777954" w:rsidRPr="00A65E3E" w:rsidRDefault="00777954" w:rsidP="00A65E3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Enrichment</w:t>
            </w:r>
          </w:p>
          <w:p w14:paraId="2B498C7D" w14:textId="58F3EBC0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FFFFFF" w:themeFill="background1"/>
            <w:vAlign w:val="center"/>
          </w:tcPr>
          <w:p w14:paraId="3902EA1E" w14:textId="77777777" w:rsidR="00777954" w:rsidRPr="00FE7007" w:rsidRDefault="00777954" w:rsidP="00F43F07">
            <w:pPr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032D3ADD" w14:textId="77777777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6EB6B232" w14:textId="1DE31CC4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174EDF7B">
              <w:rPr>
                <w:rFonts w:ascii="Sassoon Primary" w:hAnsi="Sassoon Primary" w:cs="Segoe UI"/>
                <w:sz w:val="16"/>
                <w:szCs w:val="16"/>
              </w:rPr>
              <w:t>RE</w:t>
            </w:r>
          </w:p>
          <w:p w14:paraId="7EFB5C4C" w14:textId="598ECA53" w:rsidR="00777954" w:rsidRPr="00FE7007" w:rsidRDefault="00777954" w:rsidP="009147C9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7" w:type="dxa"/>
            <w:vMerge w:val="restart"/>
            <w:shd w:val="clear" w:color="auto" w:fill="FFFFFF" w:themeFill="background1"/>
            <w:vAlign w:val="center"/>
          </w:tcPr>
          <w:p w14:paraId="401B66C4" w14:textId="719A98A8" w:rsidR="00777954" w:rsidRPr="00777954" w:rsidRDefault="00F43F07" w:rsidP="009147C9">
            <w:pPr>
              <w:jc w:val="center"/>
              <w:rPr>
                <w:rFonts w:ascii="Sassoon Primary" w:hAnsi="Sassoon Primary"/>
                <w:sz w:val="16"/>
                <w:szCs w:val="16"/>
                <w:highlight w:val="lightGray"/>
                <w:shd w:val="clear" w:color="auto" w:fill="FFFF00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Art</w:t>
            </w:r>
          </w:p>
        </w:tc>
      </w:tr>
      <w:tr w:rsidR="00777954" w:rsidRPr="00FE7007" w14:paraId="4FE62FE4" w14:textId="77777777" w:rsidTr="7D508A5B">
        <w:trPr>
          <w:trHeight w:val="669"/>
        </w:trPr>
        <w:tc>
          <w:tcPr>
            <w:tcW w:w="1838" w:type="dxa"/>
          </w:tcPr>
          <w:p w14:paraId="48D8DFD1" w14:textId="3B37C24A" w:rsidR="00777954" w:rsidRPr="00FE7007" w:rsidRDefault="00777954" w:rsidP="004B09CE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FE7007">
              <w:rPr>
                <w:rFonts w:ascii="Sassoon Primary" w:hAnsi="Sassoon Primary"/>
                <w:sz w:val="16"/>
                <w:szCs w:val="16"/>
              </w:rPr>
              <w:t>2:55- 3:10</w:t>
            </w:r>
          </w:p>
        </w:tc>
        <w:tc>
          <w:tcPr>
            <w:tcW w:w="2853" w:type="dxa"/>
            <w:gridSpan w:val="2"/>
            <w:vMerge/>
            <w:vAlign w:val="center"/>
          </w:tcPr>
          <w:p w14:paraId="430F3B21" w14:textId="77777777" w:rsidR="00777954" w:rsidRPr="00FE7007" w:rsidRDefault="00777954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</w:p>
        </w:tc>
        <w:tc>
          <w:tcPr>
            <w:tcW w:w="2534" w:type="dxa"/>
            <w:vMerge/>
            <w:vAlign w:val="center"/>
          </w:tcPr>
          <w:p w14:paraId="3A5C3189" w14:textId="77777777" w:rsidR="00777954" w:rsidRPr="00FE7007" w:rsidRDefault="00777954" w:rsidP="00AD70E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vMerge/>
            <w:vAlign w:val="center"/>
          </w:tcPr>
          <w:p w14:paraId="7DE538B8" w14:textId="77777777" w:rsidR="00777954" w:rsidRPr="00FE7007" w:rsidRDefault="00777954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</w:p>
        </w:tc>
        <w:tc>
          <w:tcPr>
            <w:tcW w:w="2361" w:type="dxa"/>
            <w:vMerge/>
            <w:vAlign w:val="center"/>
          </w:tcPr>
          <w:p w14:paraId="5DBDF6E2" w14:textId="77777777" w:rsidR="00777954" w:rsidRPr="00FE7007" w:rsidRDefault="00777954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</w:p>
        </w:tc>
        <w:tc>
          <w:tcPr>
            <w:tcW w:w="2367" w:type="dxa"/>
            <w:vMerge/>
            <w:shd w:val="clear" w:color="auto" w:fill="FFFFFF" w:themeFill="background1"/>
            <w:vAlign w:val="center"/>
          </w:tcPr>
          <w:p w14:paraId="5BB528AC" w14:textId="77777777" w:rsidR="00777954" w:rsidRPr="00FE7007" w:rsidRDefault="00777954" w:rsidP="008F3675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</w:tbl>
    <w:p w14:paraId="33C45335" w14:textId="77777777" w:rsidR="00DF2275" w:rsidRPr="00FE7007" w:rsidRDefault="00DF2275" w:rsidP="004B09CE">
      <w:pPr>
        <w:rPr>
          <w:rFonts w:ascii="Comic Sans MS" w:hAnsi="Comic Sans MS"/>
          <w:sz w:val="14"/>
          <w:szCs w:val="14"/>
        </w:rPr>
      </w:pPr>
    </w:p>
    <w:sectPr w:rsidR="00DF2275" w:rsidRPr="00FE7007" w:rsidSect="004B09C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BA24" w14:textId="77777777" w:rsidR="00E17B35" w:rsidRDefault="00E17B35" w:rsidP="000F2F2A">
      <w:pPr>
        <w:spacing w:after="0" w:line="240" w:lineRule="auto"/>
      </w:pPr>
      <w:r>
        <w:separator/>
      </w:r>
    </w:p>
  </w:endnote>
  <w:endnote w:type="continuationSeparator" w:id="0">
    <w:p w14:paraId="28A47803" w14:textId="77777777" w:rsidR="00E17B35" w:rsidRDefault="00E17B35" w:rsidP="000F2F2A">
      <w:pPr>
        <w:spacing w:after="0" w:line="240" w:lineRule="auto"/>
      </w:pPr>
      <w:r>
        <w:continuationSeparator/>
      </w:r>
    </w:p>
  </w:endnote>
  <w:endnote w:type="continuationNotice" w:id="1">
    <w:p w14:paraId="442465DC" w14:textId="77777777" w:rsidR="00E17B35" w:rsidRDefault="00E17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78D3" w14:textId="77777777" w:rsidR="00E17B35" w:rsidRDefault="00E17B35" w:rsidP="000F2F2A">
      <w:pPr>
        <w:spacing w:after="0" w:line="240" w:lineRule="auto"/>
      </w:pPr>
      <w:r>
        <w:separator/>
      </w:r>
    </w:p>
  </w:footnote>
  <w:footnote w:type="continuationSeparator" w:id="0">
    <w:p w14:paraId="4FE432D2" w14:textId="77777777" w:rsidR="00E17B35" w:rsidRDefault="00E17B35" w:rsidP="000F2F2A">
      <w:pPr>
        <w:spacing w:after="0" w:line="240" w:lineRule="auto"/>
      </w:pPr>
      <w:r>
        <w:continuationSeparator/>
      </w:r>
    </w:p>
  </w:footnote>
  <w:footnote w:type="continuationNotice" w:id="1">
    <w:p w14:paraId="1038E67B" w14:textId="77777777" w:rsidR="00E17B35" w:rsidRDefault="00E17B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645E"/>
    <w:rsid w:val="00015553"/>
    <w:rsid w:val="00025384"/>
    <w:rsid w:val="0004186E"/>
    <w:rsid w:val="00041E37"/>
    <w:rsid w:val="000566E4"/>
    <w:rsid w:val="00061FE8"/>
    <w:rsid w:val="00067E3E"/>
    <w:rsid w:val="00085328"/>
    <w:rsid w:val="00091C51"/>
    <w:rsid w:val="00094A5D"/>
    <w:rsid w:val="0009615F"/>
    <w:rsid w:val="000A1521"/>
    <w:rsid w:val="000A4C3D"/>
    <w:rsid w:val="000A51D6"/>
    <w:rsid w:val="000F2F2A"/>
    <w:rsid w:val="00105F9E"/>
    <w:rsid w:val="001162FE"/>
    <w:rsid w:val="00121952"/>
    <w:rsid w:val="00123773"/>
    <w:rsid w:val="00125CC7"/>
    <w:rsid w:val="001301B4"/>
    <w:rsid w:val="00130B97"/>
    <w:rsid w:val="001364F4"/>
    <w:rsid w:val="001502A4"/>
    <w:rsid w:val="00151003"/>
    <w:rsid w:val="00165BF1"/>
    <w:rsid w:val="00175C12"/>
    <w:rsid w:val="001A062C"/>
    <w:rsid w:val="001A1C5C"/>
    <w:rsid w:val="001A5780"/>
    <w:rsid w:val="001C193D"/>
    <w:rsid w:val="001D2EA4"/>
    <w:rsid w:val="001E6A07"/>
    <w:rsid w:val="001F2B1D"/>
    <w:rsid w:val="00210A35"/>
    <w:rsid w:val="00226DBE"/>
    <w:rsid w:val="002354FC"/>
    <w:rsid w:val="0023592B"/>
    <w:rsid w:val="00242FE5"/>
    <w:rsid w:val="00256B50"/>
    <w:rsid w:val="002638C3"/>
    <w:rsid w:val="002648B7"/>
    <w:rsid w:val="0026775E"/>
    <w:rsid w:val="00271BA4"/>
    <w:rsid w:val="002934B7"/>
    <w:rsid w:val="002953D2"/>
    <w:rsid w:val="002A1548"/>
    <w:rsid w:val="002A4D63"/>
    <w:rsid w:val="002A78B9"/>
    <w:rsid w:val="002B13D3"/>
    <w:rsid w:val="002C484D"/>
    <w:rsid w:val="002E0DCB"/>
    <w:rsid w:val="00302586"/>
    <w:rsid w:val="0030737F"/>
    <w:rsid w:val="0032038B"/>
    <w:rsid w:val="00320D18"/>
    <w:rsid w:val="00323A80"/>
    <w:rsid w:val="00330AD1"/>
    <w:rsid w:val="00345CF2"/>
    <w:rsid w:val="00347390"/>
    <w:rsid w:val="00351822"/>
    <w:rsid w:val="003639DD"/>
    <w:rsid w:val="003666D2"/>
    <w:rsid w:val="00380E38"/>
    <w:rsid w:val="0038449D"/>
    <w:rsid w:val="00386666"/>
    <w:rsid w:val="00391A56"/>
    <w:rsid w:val="00397737"/>
    <w:rsid w:val="003B1DF7"/>
    <w:rsid w:val="003B565F"/>
    <w:rsid w:val="003D142C"/>
    <w:rsid w:val="003E5C87"/>
    <w:rsid w:val="003F0C6B"/>
    <w:rsid w:val="003F1DD2"/>
    <w:rsid w:val="003F217D"/>
    <w:rsid w:val="00414E04"/>
    <w:rsid w:val="00417599"/>
    <w:rsid w:val="00417C6D"/>
    <w:rsid w:val="004261BC"/>
    <w:rsid w:val="00433456"/>
    <w:rsid w:val="00456B40"/>
    <w:rsid w:val="00461590"/>
    <w:rsid w:val="00462DB2"/>
    <w:rsid w:val="00463E0A"/>
    <w:rsid w:val="0046494D"/>
    <w:rsid w:val="00464E7C"/>
    <w:rsid w:val="00470BF8"/>
    <w:rsid w:val="0048528E"/>
    <w:rsid w:val="0049132E"/>
    <w:rsid w:val="00491B2A"/>
    <w:rsid w:val="0049294A"/>
    <w:rsid w:val="004B09CE"/>
    <w:rsid w:val="004B1A9D"/>
    <w:rsid w:val="004B68C5"/>
    <w:rsid w:val="004C61E6"/>
    <w:rsid w:val="004E48F3"/>
    <w:rsid w:val="004F3F32"/>
    <w:rsid w:val="004F6645"/>
    <w:rsid w:val="005045E8"/>
    <w:rsid w:val="005164CD"/>
    <w:rsid w:val="00537A24"/>
    <w:rsid w:val="0054573E"/>
    <w:rsid w:val="005509C9"/>
    <w:rsid w:val="005550A9"/>
    <w:rsid w:val="00562914"/>
    <w:rsid w:val="00571FB3"/>
    <w:rsid w:val="00591507"/>
    <w:rsid w:val="005A48E0"/>
    <w:rsid w:val="005B077C"/>
    <w:rsid w:val="005B435F"/>
    <w:rsid w:val="005C608D"/>
    <w:rsid w:val="005E05E5"/>
    <w:rsid w:val="005F2835"/>
    <w:rsid w:val="005F6B2F"/>
    <w:rsid w:val="0061784A"/>
    <w:rsid w:val="0062288A"/>
    <w:rsid w:val="00622F9E"/>
    <w:rsid w:val="0063704A"/>
    <w:rsid w:val="00646BD8"/>
    <w:rsid w:val="00661D67"/>
    <w:rsid w:val="00672964"/>
    <w:rsid w:val="00674BF9"/>
    <w:rsid w:val="006863C7"/>
    <w:rsid w:val="00687F57"/>
    <w:rsid w:val="0069595C"/>
    <w:rsid w:val="00696D1E"/>
    <w:rsid w:val="006B2F43"/>
    <w:rsid w:val="006B33BB"/>
    <w:rsid w:val="006C2915"/>
    <w:rsid w:val="006F2E9D"/>
    <w:rsid w:val="00710D02"/>
    <w:rsid w:val="0071664E"/>
    <w:rsid w:val="007348EC"/>
    <w:rsid w:val="00742F3B"/>
    <w:rsid w:val="00747090"/>
    <w:rsid w:val="00750E7E"/>
    <w:rsid w:val="007564EB"/>
    <w:rsid w:val="00777954"/>
    <w:rsid w:val="00794EC2"/>
    <w:rsid w:val="0079517A"/>
    <w:rsid w:val="007C4F29"/>
    <w:rsid w:val="007E206C"/>
    <w:rsid w:val="007E3165"/>
    <w:rsid w:val="007F0E80"/>
    <w:rsid w:val="007F1E1E"/>
    <w:rsid w:val="007F3E35"/>
    <w:rsid w:val="007F4E77"/>
    <w:rsid w:val="0082004A"/>
    <w:rsid w:val="00822BC7"/>
    <w:rsid w:val="00826210"/>
    <w:rsid w:val="008267F1"/>
    <w:rsid w:val="00832E5C"/>
    <w:rsid w:val="008366F0"/>
    <w:rsid w:val="00842367"/>
    <w:rsid w:val="00842494"/>
    <w:rsid w:val="00851E7E"/>
    <w:rsid w:val="008570E9"/>
    <w:rsid w:val="00857598"/>
    <w:rsid w:val="008626C1"/>
    <w:rsid w:val="00886A33"/>
    <w:rsid w:val="00897E1E"/>
    <w:rsid w:val="008B14A7"/>
    <w:rsid w:val="008C056F"/>
    <w:rsid w:val="008C0A9D"/>
    <w:rsid w:val="008C3F3A"/>
    <w:rsid w:val="008C6742"/>
    <w:rsid w:val="008E47B9"/>
    <w:rsid w:val="008F1868"/>
    <w:rsid w:val="008F3675"/>
    <w:rsid w:val="008F5A30"/>
    <w:rsid w:val="009147C9"/>
    <w:rsid w:val="00934E5F"/>
    <w:rsid w:val="0094252C"/>
    <w:rsid w:val="00957300"/>
    <w:rsid w:val="009757BD"/>
    <w:rsid w:val="009811B5"/>
    <w:rsid w:val="00982F0F"/>
    <w:rsid w:val="009922A3"/>
    <w:rsid w:val="009A00CE"/>
    <w:rsid w:val="009A084F"/>
    <w:rsid w:val="009A1C16"/>
    <w:rsid w:val="009B7D9F"/>
    <w:rsid w:val="009C4CB9"/>
    <w:rsid w:val="009D548C"/>
    <w:rsid w:val="009D62CB"/>
    <w:rsid w:val="009E7F44"/>
    <w:rsid w:val="009F61A6"/>
    <w:rsid w:val="00A11F80"/>
    <w:rsid w:val="00A235EB"/>
    <w:rsid w:val="00A248E5"/>
    <w:rsid w:val="00A44729"/>
    <w:rsid w:val="00A65E3E"/>
    <w:rsid w:val="00A66C1F"/>
    <w:rsid w:val="00A72116"/>
    <w:rsid w:val="00A804A0"/>
    <w:rsid w:val="00A8498C"/>
    <w:rsid w:val="00A869CA"/>
    <w:rsid w:val="00A8770F"/>
    <w:rsid w:val="00A94E71"/>
    <w:rsid w:val="00AA27E0"/>
    <w:rsid w:val="00AA4A62"/>
    <w:rsid w:val="00AA5279"/>
    <w:rsid w:val="00AA724D"/>
    <w:rsid w:val="00AB4A8F"/>
    <w:rsid w:val="00AC48A5"/>
    <w:rsid w:val="00AD70E7"/>
    <w:rsid w:val="00AF7DDF"/>
    <w:rsid w:val="00B05A7E"/>
    <w:rsid w:val="00B15F2B"/>
    <w:rsid w:val="00B16DEA"/>
    <w:rsid w:val="00B271EB"/>
    <w:rsid w:val="00B27796"/>
    <w:rsid w:val="00B3719A"/>
    <w:rsid w:val="00B427A2"/>
    <w:rsid w:val="00B500A7"/>
    <w:rsid w:val="00B53991"/>
    <w:rsid w:val="00B64B62"/>
    <w:rsid w:val="00B67D9F"/>
    <w:rsid w:val="00B701EA"/>
    <w:rsid w:val="00B73E37"/>
    <w:rsid w:val="00B741E6"/>
    <w:rsid w:val="00B842EB"/>
    <w:rsid w:val="00B85E02"/>
    <w:rsid w:val="00B92E9F"/>
    <w:rsid w:val="00B93AAD"/>
    <w:rsid w:val="00BA1F8F"/>
    <w:rsid w:val="00BB1465"/>
    <w:rsid w:val="00BB6238"/>
    <w:rsid w:val="00BD775F"/>
    <w:rsid w:val="00BF06BC"/>
    <w:rsid w:val="00C17612"/>
    <w:rsid w:val="00C31830"/>
    <w:rsid w:val="00C53EBA"/>
    <w:rsid w:val="00C57465"/>
    <w:rsid w:val="00C63507"/>
    <w:rsid w:val="00C66657"/>
    <w:rsid w:val="00C74C0D"/>
    <w:rsid w:val="00C75827"/>
    <w:rsid w:val="00C81F06"/>
    <w:rsid w:val="00C85DA7"/>
    <w:rsid w:val="00CA24C4"/>
    <w:rsid w:val="00CB7010"/>
    <w:rsid w:val="00CC6107"/>
    <w:rsid w:val="00CD2BFF"/>
    <w:rsid w:val="00CD2F91"/>
    <w:rsid w:val="00CD4C07"/>
    <w:rsid w:val="00CE094F"/>
    <w:rsid w:val="00CE51A5"/>
    <w:rsid w:val="00D021AD"/>
    <w:rsid w:val="00D04CE1"/>
    <w:rsid w:val="00D1368E"/>
    <w:rsid w:val="00D177D7"/>
    <w:rsid w:val="00D377FC"/>
    <w:rsid w:val="00D37ADA"/>
    <w:rsid w:val="00D37DD3"/>
    <w:rsid w:val="00D90752"/>
    <w:rsid w:val="00D932E3"/>
    <w:rsid w:val="00DA5A91"/>
    <w:rsid w:val="00DA6FAA"/>
    <w:rsid w:val="00DA7E22"/>
    <w:rsid w:val="00DB5C36"/>
    <w:rsid w:val="00DC370B"/>
    <w:rsid w:val="00DD4B85"/>
    <w:rsid w:val="00DE320D"/>
    <w:rsid w:val="00DF2275"/>
    <w:rsid w:val="00DF34B1"/>
    <w:rsid w:val="00E0089A"/>
    <w:rsid w:val="00E06BF7"/>
    <w:rsid w:val="00E17B35"/>
    <w:rsid w:val="00E31689"/>
    <w:rsid w:val="00E44745"/>
    <w:rsid w:val="00E539EC"/>
    <w:rsid w:val="00E63D5D"/>
    <w:rsid w:val="00E71C46"/>
    <w:rsid w:val="00E93A4E"/>
    <w:rsid w:val="00EC1778"/>
    <w:rsid w:val="00EC3573"/>
    <w:rsid w:val="00EC656B"/>
    <w:rsid w:val="00EF4300"/>
    <w:rsid w:val="00EF4B71"/>
    <w:rsid w:val="00F12751"/>
    <w:rsid w:val="00F35EC0"/>
    <w:rsid w:val="00F43EE3"/>
    <w:rsid w:val="00F43F07"/>
    <w:rsid w:val="00F6723D"/>
    <w:rsid w:val="00F707FF"/>
    <w:rsid w:val="00F70E48"/>
    <w:rsid w:val="00F733A5"/>
    <w:rsid w:val="00F82146"/>
    <w:rsid w:val="00F87A57"/>
    <w:rsid w:val="00F93431"/>
    <w:rsid w:val="00FA4971"/>
    <w:rsid w:val="00FC1D6E"/>
    <w:rsid w:val="00FC3EFD"/>
    <w:rsid w:val="00FD066B"/>
    <w:rsid w:val="00FE3ACC"/>
    <w:rsid w:val="00FE7007"/>
    <w:rsid w:val="00FF1F44"/>
    <w:rsid w:val="01EE65DD"/>
    <w:rsid w:val="0232512E"/>
    <w:rsid w:val="060B5872"/>
    <w:rsid w:val="06A72C96"/>
    <w:rsid w:val="09E0FDE0"/>
    <w:rsid w:val="0BC0B6DB"/>
    <w:rsid w:val="0C4BCE34"/>
    <w:rsid w:val="0C7E78FE"/>
    <w:rsid w:val="1019F9C7"/>
    <w:rsid w:val="107BB2E7"/>
    <w:rsid w:val="11CF3A4B"/>
    <w:rsid w:val="12655C74"/>
    <w:rsid w:val="1307EE33"/>
    <w:rsid w:val="144C2170"/>
    <w:rsid w:val="15D5CD40"/>
    <w:rsid w:val="174EDF7B"/>
    <w:rsid w:val="18371F99"/>
    <w:rsid w:val="19683D47"/>
    <w:rsid w:val="1AF92303"/>
    <w:rsid w:val="1C95259D"/>
    <w:rsid w:val="1E10F170"/>
    <w:rsid w:val="1F942F81"/>
    <w:rsid w:val="2467219F"/>
    <w:rsid w:val="25BA9BEE"/>
    <w:rsid w:val="31ECD190"/>
    <w:rsid w:val="320EB34E"/>
    <w:rsid w:val="33AC597F"/>
    <w:rsid w:val="396DA438"/>
    <w:rsid w:val="3B04D29F"/>
    <w:rsid w:val="3B1554CE"/>
    <w:rsid w:val="3D7E7B46"/>
    <w:rsid w:val="3FAB6ECD"/>
    <w:rsid w:val="410639DB"/>
    <w:rsid w:val="42B38FA6"/>
    <w:rsid w:val="444962B6"/>
    <w:rsid w:val="4569C795"/>
    <w:rsid w:val="493EF09C"/>
    <w:rsid w:val="49CCBE72"/>
    <w:rsid w:val="4F9916EA"/>
    <w:rsid w:val="4F9F6A64"/>
    <w:rsid w:val="506C0DEC"/>
    <w:rsid w:val="509B5129"/>
    <w:rsid w:val="52652136"/>
    <w:rsid w:val="529B0356"/>
    <w:rsid w:val="596D846F"/>
    <w:rsid w:val="5A86B9D6"/>
    <w:rsid w:val="5B8CE191"/>
    <w:rsid w:val="5BCBFC98"/>
    <w:rsid w:val="5F2584A6"/>
    <w:rsid w:val="5FDAD99E"/>
    <w:rsid w:val="61965EA5"/>
    <w:rsid w:val="64C2FE56"/>
    <w:rsid w:val="64CBA2D9"/>
    <w:rsid w:val="688B7742"/>
    <w:rsid w:val="6B5A8F6F"/>
    <w:rsid w:val="6CA32BCB"/>
    <w:rsid w:val="6CB35A94"/>
    <w:rsid w:val="7237E9FA"/>
    <w:rsid w:val="732A0D4F"/>
    <w:rsid w:val="7C7EF067"/>
    <w:rsid w:val="7D33E49E"/>
    <w:rsid w:val="7D3C40E1"/>
    <w:rsid w:val="7D508A5B"/>
    <w:rsid w:val="7E5638AA"/>
    <w:rsid w:val="7EAEB6FB"/>
    <w:rsid w:val="7FFC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1366D6F6-9835-4ED2-9C65-B57B8C6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d7e67-2c89-4a82-b064-15c58d415fdd" xsi:nil="true"/>
    <FileHash xmlns="e09d7e67-2c89-4a82-b064-15c58d415fdd" xsi:nil="true"/>
    <TaxCatchAll xmlns="ee017583-9929-48b6-a040-67954c603aab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41E7E5-B81D-49F8-9406-923C3872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cp:lastModifiedBy>Mrs K Uyduran</cp:lastModifiedBy>
  <cp:revision>14</cp:revision>
  <cp:lastPrinted>2025-09-03T14:36:00Z</cp:lastPrinted>
  <dcterms:created xsi:type="dcterms:W3CDTF">2025-07-15T13:56:00Z</dcterms:created>
  <dcterms:modified xsi:type="dcterms:W3CDTF">2025-09-08T20:29:00Z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</Properties>
</file>